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A58B" w14:textId="77777777" w:rsidR="00DE63D0" w:rsidRPr="00DE63D0" w:rsidRDefault="00DE63D0" w:rsidP="00DE63D0">
      <w:r w:rsidRPr="00DE63D0">
        <w:rPr>
          <w:b/>
          <w:bCs/>
        </w:rPr>
        <w:t>Lifeguards Job Summary</w:t>
      </w:r>
    </w:p>
    <w:p w14:paraId="627ABFDA" w14:textId="77777777" w:rsidR="00DE63D0" w:rsidRPr="00DE63D0" w:rsidRDefault="00DE63D0" w:rsidP="00DE63D0">
      <w:r w:rsidRPr="00DE63D0">
        <w:t>The Waterfront Lifeguard is responsible for ensuring the safety of campers and staff during all waterfront activities on lakes or similar open water. This position requires active supervision, strong swimming and rescue skills, and excellent judgement in preventing and responding to aquatic emergencies. Lifeguards help create a safe, inclusive, and fun camp experience.</w:t>
      </w:r>
    </w:p>
    <w:p w14:paraId="1A1EFFCA" w14:textId="77777777" w:rsidR="00DE63D0" w:rsidRPr="00DE63D0" w:rsidRDefault="00DE63D0" w:rsidP="00DE63D0">
      <w:r w:rsidRPr="00DE63D0">
        <w:rPr>
          <w:b/>
          <w:bCs/>
        </w:rPr>
        <w:t>Key Responsibilities</w:t>
      </w:r>
    </w:p>
    <w:p w14:paraId="3247A9F2" w14:textId="77777777" w:rsidR="00DE63D0" w:rsidRPr="00DE63D0" w:rsidRDefault="00DE63D0" w:rsidP="00DE63D0">
      <w:pPr>
        <w:numPr>
          <w:ilvl w:val="0"/>
          <w:numId w:val="1"/>
        </w:numPr>
      </w:pPr>
      <w:r w:rsidRPr="00DE63D0">
        <w:t>Monitor waterfront areas continuously and enforce safety rules for swimmers and boaters.</w:t>
      </w:r>
    </w:p>
    <w:p w14:paraId="024F8049" w14:textId="77777777" w:rsidR="00DE63D0" w:rsidRPr="00DE63D0" w:rsidRDefault="00DE63D0" w:rsidP="00DE63D0">
      <w:pPr>
        <w:numPr>
          <w:ilvl w:val="0"/>
          <w:numId w:val="1"/>
        </w:numPr>
      </w:pPr>
      <w:r w:rsidRPr="00DE63D0">
        <w:t>Conduct water rescues and administer first aid, CPR and AED care as needed.</w:t>
      </w:r>
    </w:p>
    <w:p w14:paraId="3EF91C0E" w14:textId="77777777" w:rsidR="00DE63D0" w:rsidRPr="00DE63D0" w:rsidRDefault="00DE63D0" w:rsidP="00DE63D0">
      <w:pPr>
        <w:numPr>
          <w:ilvl w:val="0"/>
          <w:numId w:val="1"/>
        </w:numPr>
      </w:pPr>
      <w:r w:rsidRPr="00DE63D0">
        <w:t>Perform daily safety checks of waterfront, docks, boats, and rescue equipment.</w:t>
      </w:r>
    </w:p>
    <w:p w14:paraId="75B60D04" w14:textId="77777777" w:rsidR="00DE63D0" w:rsidRPr="00DE63D0" w:rsidRDefault="00DE63D0" w:rsidP="00DE63D0">
      <w:pPr>
        <w:numPr>
          <w:ilvl w:val="0"/>
          <w:numId w:val="1"/>
        </w:numPr>
      </w:pPr>
      <w:r w:rsidRPr="00DE63D0">
        <w:t xml:space="preserve">Assist with </w:t>
      </w:r>
      <w:proofErr w:type="gramStart"/>
      <w:r w:rsidRPr="00DE63D0">
        <w:t>swim</w:t>
      </w:r>
      <w:proofErr w:type="gramEnd"/>
      <w:r w:rsidRPr="00DE63D0">
        <w:t xml:space="preserve"> assessments, lessons, and waterfront programming.</w:t>
      </w:r>
    </w:p>
    <w:p w14:paraId="641E51AE" w14:textId="77777777" w:rsidR="00DE63D0" w:rsidRPr="00DE63D0" w:rsidRDefault="00DE63D0" w:rsidP="00DE63D0">
      <w:pPr>
        <w:numPr>
          <w:ilvl w:val="0"/>
          <w:numId w:val="1"/>
        </w:numPr>
      </w:pPr>
      <w:r w:rsidRPr="00DE63D0">
        <w:t>Keep accurate attendance and incident/accident reports.</w:t>
      </w:r>
    </w:p>
    <w:p w14:paraId="7A306A88" w14:textId="77777777" w:rsidR="00DE63D0" w:rsidRPr="00DE63D0" w:rsidRDefault="00DE63D0" w:rsidP="00DE63D0">
      <w:pPr>
        <w:numPr>
          <w:ilvl w:val="0"/>
          <w:numId w:val="1"/>
        </w:numPr>
      </w:pPr>
      <w:r w:rsidRPr="00DE63D0">
        <w:t>Communicate clearly with campers, staff, and supervisors.</w:t>
      </w:r>
    </w:p>
    <w:p w14:paraId="2E73D9F2" w14:textId="77777777" w:rsidR="00DE63D0" w:rsidRPr="00DE63D0" w:rsidRDefault="00DE63D0" w:rsidP="00DE63D0">
      <w:pPr>
        <w:numPr>
          <w:ilvl w:val="0"/>
          <w:numId w:val="1"/>
        </w:numPr>
      </w:pPr>
      <w:r w:rsidRPr="00DE63D0">
        <w:t>Promote a positive, inclusive camp culture and model respectful behavior.</w:t>
      </w:r>
    </w:p>
    <w:p w14:paraId="2D7CDA2E" w14:textId="77777777" w:rsidR="00DE63D0" w:rsidRPr="00DE63D0" w:rsidRDefault="00DE63D0" w:rsidP="00DE63D0">
      <w:r w:rsidRPr="00DE63D0">
        <w:rPr>
          <w:b/>
          <w:bCs/>
        </w:rPr>
        <w:t>Required Qualifications</w:t>
      </w:r>
    </w:p>
    <w:p w14:paraId="29CAD235" w14:textId="77777777" w:rsidR="00DE63D0" w:rsidRPr="00DE63D0" w:rsidRDefault="00DE63D0" w:rsidP="00DE63D0">
      <w:pPr>
        <w:numPr>
          <w:ilvl w:val="0"/>
          <w:numId w:val="2"/>
        </w:numPr>
      </w:pPr>
      <w:r w:rsidRPr="00DE63D0">
        <w:t>Current lifeguard certification</w:t>
      </w:r>
    </w:p>
    <w:p w14:paraId="64EEF745" w14:textId="77777777" w:rsidR="00DE63D0" w:rsidRPr="00DE63D0" w:rsidRDefault="00DE63D0" w:rsidP="00DE63D0">
      <w:pPr>
        <w:numPr>
          <w:ilvl w:val="0"/>
          <w:numId w:val="2"/>
        </w:numPr>
      </w:pPr>
      <w:r w:rsidRPr="00DE63D0">
        <w:t>Ability to perform open-water swimming and rescue skills.</w:t>
      </w:r>
    </w:p>
    <w:p w14:paraId="3E90FEDD" w14:textId="77777777" w:rsidR="00DE63D0" w:rsidRPr="00DE63D0" w:rsidRDefault="00DE63D0" w:rsidP="00DE63D0">
      <w:pPr>
        <w:numPr>
          <w:ilvl w:val="0"/>
          <w:numId w:val="2"/>
        </w:numPr>
      </w:pPr>
      <w:r w:rsidRPr="00DE63D0">
        <w:t>Strong observation skills and the ability to stay alert for extended periods.</w:t>
      </w:r>
    </w:p>
    <w:p w14:paraId="5B8E343B" w14:textId="77777777" w:rsidR="00DE63D0" w:rsidRPr="00DE63D0" w:rsidRDefault="00DE63D0" w:rsidP="00DE63D0">
      <w:pPr>
        <w:numPr>
          <w:ilvl w:val="0"/>
          <w:numId w:val="2"/>
        </w:numPr>
      </w:pPr>
      <w:r w:rsidRPr="00DE63D0">
        <w:t>Experience working with children or youth is preferred.</w:t>
      </w:r>
    </w:p>
    <w:p w14:paraId="7976B45D" w14:textId="77777777" w:rsidR="00DE63D0" w:rsidRPr="00DE63D0" w:rsidRDefault="00DE63D0" w:rsidP="00DE63D0">
      <w:r w:rsidRPr="00DE63D0">
        <w:rPr>
          <w:b/>
          <w:bCs/>
        </w:rPr>
        <w:t>Minimum Age:</w:t>
      </w:r>
      <w:r w:rsidRPr="00DE63D0">
        <w:t> At least </w:t>
      </w:r>
      <w:r w:rsidRPr="00DE63D0">
        <w:rPr>
          <w:b/>
          <w:bCs/>
        </w:rPr>
        <w:t>16years old</w:t>
      </w:r>
      <w:r w:rsidRPr="00DE63D0">
        <w:t> </w:t>
      </w:r>
    </w:p>
    <w:p w14:paraId="59F25A6E" w14:textId="77777777" w:rsidR="00DE63D0" w:rsidRPr="00DE63D0" w:rsidRDefault="00DE63D0" w:rsidP="00DE63D0">
      <w:r w:rsidRPr="00DE63D0">
        <w:rPr>
          <w:b/>
          <w:bCs/>
        </w:rPr>
        <w:t>Preferred Qualifications</w:t>
      </w:r>
    </w:p>
    <w:p w14:paraId="41841789" w14:textId="77777777" w:rsidR="00DE63D0" w:rsidRPr="00DE63D0" w:rsidRDefault="00DE63D0" w:rsidP="00DE63D0">
      <w:pPr>
        <w:numPr>
          <w:ilvl w:val="0"/>
          <w:numId w:val="3"/>
        </w:numPr>
      </w:pPr>
      <w:r w:rsidRPr="00DE63D0">
        <w:t>Experience at lake or waterfront environments.</w:t>
      </w:r>
    </w:p>
    <w:p w14:paraId="0387B9FD" w14:textId="77777777" w:rsidR="00DE63D0" w:rsidRPr="00DE63D0" w:rsidRDefault="00DE63D0" w:rsidP="00DE63D0">
      <w:pPr>
        <w:numPr>
          <w:ilvl w:val="0"/>
          <w:numId w:val="3"/>
        </w:numPr>
      </w:pPr>
      <w:r w:rsidRPr="00DE63D0">
        <w:t>Previous camp or youth leadership experience.</w:t>
      </w:r>
    </w:p>
    <w:p w14:paraId="08F6E2E0" w14:textId="77777777" w:rsidR="00DE63D0" w:rsidRPr="00DE63D0" w:rsidRDefault="00DE63D0" w:rsidP="00DE63D0">
      <w:pPr>
        <w:numPr>
          <w:ilvl w:val="0"/>
          <w:numId w:val="3"/>
        </w:numPr>
      </w:pPr>
      <w:r w:rsidRPr="00DE63D0">
        <w:t>Additional boating safety or paddle craft training.</w:t>
      </w:r>
    </w:p>
    <w:p w14:paraId="026A5530" w14:textId="77777777" w:rsidR="00DE63D0" w:rsidRPr="00DE63D0" w:rsidRDefault="00DE63D0" w:rsidP="00DE63D0">
      <w:r w:rsidRPr="00DE63D0">
        <w:rPr>
          <w:b/>
          <w:bCs/>
        </w:rPr>
        <w:t>Skills &amp; Attributes</w:t>
      </w:r>
    </w:p>
    <w:p w14:paraId="4452D38D" w14:textId="77777777" w:rsidR="00DE63D0" w:rsidRPr="00DE63D0" w:rsidRDefault="00DE63D0" w:rsidP="00DE63D0">
      <w:pPr>
        <w:numPr>
          <w:ilvl w:val="0"/>
          <w:numId w:val="4"/>
        </w:numPr>
      </w:pPr>
      <w:r w:rsidRPr="00DE63D0">
        <w:t>Excellent swimmer and physically fit.</w:t>
      </w:r>
    </w:p>
    <w:p w14:paraId="388A9C25" w14:textId="77777777" w:rsidR="00DE63D0" w:rsidRPr="00DE63D0" w:rsidRDefault="00DE63D0" w:rsidP="00DE63D0">
      <w:pPr>
        <w:numPr>
          <w:ilvl w:val="0"/>
          <w:numId w:val="4"/>
        </w:numPr>
      </w:pPr>
      <w:r w:rsidRPr="00DE63D0">
        <w:lastRenderedPageBreak/>
        <w:t>Calm and decisive in emergencies.</w:t>
      </w:r>
    </w:p>
    <w:p w14:paraId="389512B4" w14:textId="77777777" w:rsidR="00DE63D0" w:rsidRPr="00DE63D0" w:rsidRDefault="00DE63D0" w:rsidP="00DE63D0">
      <w:pPr>
        <w:numPr>
          <w:ilvl w:val="0"/>
          <w:numId w:val="4"/>
        </w:numPr>
      </w:pPr>
      <w:r w:rsidRPr="00DE63D0">
        <w:t>Strong communicator and team player.</w:t>
      </w:r>
    </w:p>
    <w:p w14:paraId="49FB665F" w14:textId="77777777" w:rsidR="00DE63D0" w:rsidRPr="00DE63D0" w:rsidRDefault="00DE63D0" w:rsidP="00DE63D0">
      <w:pPr>
        <w:numPr>
          <w:ilvl w:val="0"/>
          <w:numId w:val="4"/>
        </w:numPr>
      </w:pPr>
      <w:r w:rsidRPr="00DE63D0">
        <w:t>Professional and accountable in enforcing safety standards.</w:t>
      </w:r>
    </w:p>
    <w:p w14:paraId="4C932254" w14:textId="77777777" w:rsidR="00DE63D0" w:rsidRPr="00DE63D0" w:rsidRDefault="00DE63D0" w:rsidP="00DE63D0">
      <w:r w:rsidRPr="00DE63D0">
        <w:rPr>
          <w:b/>
          <w:bCs/>
        </w:rPr>
        <w:t>Physical Requirements</w:t>
      </w:r>
    </w:p>
    <w:p w14:paraId="4398C5DC" w14:textId="77777777" w:rsidR="00DE63D0" w:rsidRPr="00DE63D0" w:rsidRDefault="00DE63D0" w:rsidP="00DE63D0">
      <w:pPr>
        <w:numPr>
          <w:ilvl w:val="0"/>
          <w:numId w:val="5"/>
        </w:numPr>
      </w:pPr>
      <w:r w:rsidRPr="00DE63D0">
        <w:t>Swim long distances and tread water effectively.</w:t>
      </w:r>
    </w:p>
    <w:p w14:paraId="56EB5E7D" w14:textId="77777777" w:rsidR="00DE63D0" w:rsidRPr="00DE63D0" w:rsidRDefault="00DE63D0" w:rsidP="00DE63D0">
      <w:pPr>
        <w:numPr>
          <w:ilvl w:val="0"/>
          <w:numId w:val="5"/>
        </w:numPr>
      </w:pPr>
      <w:r w:rsidRPr="00DE63D0">
        <w:t>Perform water rescues and assist individuals in and out of water.</w:t>
      </w:r>
    </w:p>
    <w:p w14:paraId="1E94CBE3" w14:textId="77777777" w:rsidR="00DE63D0" w:rsidRPr="00DE63D0" w:rsidRDefault="00DE63D0" w:rsidP="00DE63D0">
      <w:pPr>
        <w:numPr>
          <w:ilvl w:val="0"/>
          <w:numId w:val="5"/>
        </w:numPr>
      </w:pPr>
      <w:r w:rsidRPr="00DE63D0">
        <w:t>Work outdoors in variable Minnesota weather conditions.</w:t>
      </w:r>
    </w:p>
    <w:p w14:paraId="4D5E7B36" w14:textId="77777777" w:rsidR="00DE63D0" w:rsidRPr="00DE63D0" w:rsidRDefault="00DE63D0" w:rsidP="00DE63D0">
      <w:r w:rsidRPr="00DE63D0">
        <w:rPr>
          <w:b/>
          <w:bCs/>
        </w:rPr>
        <w:t>Benefits</w:t>
      </w:r>
    </w:p>
    <w:p w14:paraId="3CA9A5DA" w14:textId="77777777" w:rsidR="00DE63D0" w:rsidRPr="00DE63D0" w:rsidRDefault="00DE63D0" w:rsidP="00DE63D0">
      <w:pPr>
        <w:numPr>
          <w:ilvl w:val="0"/>
          <w:numId w:val="6"/>
        </w:numPr>
      </w:pPr>
      <w:r w:rsidRPr="00DE63D0">
        <w:t>Competitive seasonal pay</w:t>
      </w:r>
    </w:p>
    <w:p w14:paraId="534C70DD" w14:textId="77777777" w:rsidR="00DE63D0" w:rsidRPr="00DE63D0" w:rsidRDefault="00DE63D0" w:rsidP="00DE63D0">
      <w:pPr>
        <w:numPr>
          <w:ilvl w:val="0"/>
          <w:numId w:val="6"/>
        </w:numPr>
      </w:pPr>
      <w:r w:rsidRPr="00DE63D0">
        <w:t>Optional support for certification training</w:t>
      </w:r>
    </w:p>
    <w:p w14:paraId="3692B1DE" w14:textId="77777777" w:rsidR="00DE63D0" w:rsidRPr="00DE63D0" w:rsidRDefault="00DE63D0" w:rsidP="00DE63D0">
      <w:pPr>
        <w:numPr>
          <w:ilvl w:val="0"/>
          <w:numId w:val="6"/>
        </w:numPr>
      </w:pPr>
      <w:r w:rsidRPr="00DE63D0">
        <w:t>Fun, community-oriented work environment</w:t>
      </w:r>
    </w:p>
    <w:p w14:paraId="34BE547C" w14:textId="77777777" w:rsidR="00DE63D0" w:rsidRPr="00DE63D0" w:rsidRDefault="00DE63D0" w:rsidP="00DE63D0">
      <w:pPr>
        <w:numPr>
          <w:ilvl w:val="0"/>
          <w:numId w:val="6"/>
        </w:numPr>
      </w:pPr>
      <w:r w:rsidRPr="00DE63D0">
        <w:t>Opportunity to build leadership and safety skills</w:t>
      </w:r>
    </w:p>
    <w:p w14:paraId="69C42467" w14:textId="77777777" w:rsidR="001D6606" w:rsidRDefault="001D6606"/>
    <w:sectPr w:rsidR="001D6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569"/>
    <w:multiLevelType w:val="multilevel"/>
    <w:tmpl w:val="3D7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A6BF7"/>
    <w:multiLevelType w:val="multilevel"/>
    <w:tmpl w:val="7BF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F5879"/>
    <w:multiLevelType w:val="multilevel"/>
    <w:tmpl w:val="C99A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217E2"/>
    <w:multiLevelType w:val="multilevel"/>
    <w:tmpl w:val="E3F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80F97"/>
    <w:multiLevelType w:val="multilevel"/>
    <w:tmpl w:val="9830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612DD"/>
    <w:multiLevelType w:val="multilevel"/>
    <w:tmpl w:val="AFE6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365208">
    <w:abstractNumId w:val="4"/>
  </w:num>
  <w:num w:numId="2" w16cid:durableId="1689598194">
    <w:abstractNumId w:val="0"/>
  </w:num>
  <w:num w:numId="3" w16cid:durableId="1439065853">
    <w:abstractNumId w:val="3"/>
  </w:num>
  <w:num w:numId="4" w16cid:durableId="251941293">
    <w:abstractNumId w:val="2"/>
  </w:num>
  <w:num w:numId="5" w16cid:durableId="1841775385">
    <w:abstractNumId w:val="1"/>
  </w:num>
  <w:num w:numId="6" w16cid:durableId="328556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D0"/>
    <w:rsid w:val="00166C17"/>
    <w:rsid w:val="001D6606"/>
    <w:rsid w:val="003B5715"/>
    <w:rsid w:val="006106E4"/>
    <w:rsid w:val="00DE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77EF"/>
  <w15:chartTrackingRefBased/>
  <w15:docId w15:val="{693A02A6-4644-4AB2-965A-FDADD6D1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D0"/>
    <w:rPr>
      <w:rFonts w:eastAsiaTheme="majorEastAsia" w:cstheme="majorBidi"/>
      <w:color w:val="272727" w:themeColor="text1" w:themeTint="D8"/>
    </w:rPr>
  </w:style>
  <w:style w:type="paragraph" w:styleId="Title">
    <w:name w:val="Title"/>
    <w:basedOn w:val="Normal"/>
    <w:next w:val="Normal"/>
    <w:link w:val="TitleChar"/>
    <w:uiPriority w:val="10"/>
    <w:qFormat/>
    <w:rsid w:val="00DE6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D0"/>
    <w:pPr>
      <w:spacing w:before="160"/>
      <w:jc w:val="center"/>
    </w:pPr>
    <w:rPr>
      <w:i/>
      <w:iCs/>
      <w:color w:val="404040" w:themeColor="text1" w:themeTint="BF"/>
    </w:rPr>
  </w:style>
  <w:style w:type="character" w:customStyle="1" w:styleId="QuoteChar">
    <w:name w:val="Quote Char"/>
    <w:basedOn w:val="DefaultParagraphFont"/>
    <w:link w:val="Quote"/>
    <w:uiPriority w:val="29"/>
    <w:rsid w:val="00DE63D0"/>
    <w:rPr>
      <w:i/>
      <w:iCs/>
      <w:color w:val="404040" w:themeColor="text1" w:themeTint="BF"/>
    </w:rPr>
  </w:style>
  <w:style w:type="paragraph" w:styleId="ListParagraph">
    <w:name w:val="List Paragraph"/>
    <w:basedOn w:val="Normal"/>
    <w:uiPriority w:val="34"/>
    <w:qFormat/>
    <w:rsid w:val="00DE63D0"/>
    <w:pPr>
      <w:ind w:left="720"/>
      <w:contextualSpacing/>
    </w:pPr>
  </w:style>
  <w:style w:type="character" w:styleId="IntenseEmphasis">
    <w:name w:val="Intense Emphasis"/>
    <w:basedOn w:val="DefaultParagraphFont"/>
    <w:uiPriority w:val="21"/>
    <w:qFormat/>
    <w:rsid w:val="00DE63D0"/>
    <w:rPr>
      <w:i/>
      <w:iCs/>
      <w:color w:val="0F4761" w:themeColor="accent1" w:themeShade="BF"/>
    </w:rPr>
  </w:style>
  <w:style w:type="paragraph" w:styleId="IntenseQuote">
    <w:name w:val="Intense Quote"/>
    <w:basedOn w:val="Normal"/>
    <w:next w:val="Normal"/>
    <w:link w:val="IntenseQuoteChar"/>
    <w:uiPriority w:val="30"/>
    <w:qFormat/>
    <w:rsid w:val="00DE6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3D0"/>
    <w:rPr>
      <w:i/>
      <w:iCs/>
      <w:color w:val="0F4761" w:themeColor="accent1" w:themeShade="BF"/>
    </w:rPr>
  </w:style>
  <w:style w:type="character" w:styleId="IntenseReference">
    <w:name w:val="Intense Reference"/>
    <w:basedOn w:val="DefaultParagraphFont"/>
    <w:uiPriority w:val="32"/>
    <w:qFormat/>
    <w:rsid w:val="00DE6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1686</Characters>
  <Application>Microsoft Office Word</Application>
  <DocSecurity>0</DocSecurity>
  <Lines>39</Lines>
  <Paragraphs>34</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Hollenbeck</dc:creator>
  <cp:keywords/>
  <dc:description/>
  <cp:lastModifiedBy>Melinda Hollenbeck</cp:lastModifiedBy>
  <cp:revision>1</cp:revision>
  <dcterms:created xsi:type="dcterms:W3CDTF">2026-03-04T20:55:00Z</dcterms:created>
  <dcterms:modified xsi:type="dcterms:W3CDTF">2026-03-04T20:57:00Z</dcterms:modified>
</cp:coreProperties>
</file>